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E" w:rsidRDefault="001044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CAAD3" wp14:editId="4BA21F71">
                <wp:simplePos x="0" y="0"/>
                <wp:positionH relativeFrom="column">
                  <wp:posOffset>0</wp:posOffset>
                </wp:positionH>
                <wp:positionV relativeFrom="paragraph">
                  <wp:posOffset>-251460</wp:posOffset>
                </wp:positionV>
                <wp:extent cx="1828800" cy="182880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47E" w:rsidRPr="0010447E" w:rsidRDefault="0010447E" w:rsidP="0010447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Tonight’s Varsity </w:t>
                            </w:r>
                            <w:r w:rsidR="00D574AC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Games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574AC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are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being broadcast live via the Internet, courtesy of the ACH Warrior Media Class!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9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CgxhqL3AAAAAgBAAAPAAAAAAAAAAAAAAAAAH4EAABkcnMvZG93bnJl&#10;di54bWxQSwUGAAAAAAQABADzAAAAhwUAAAAA&#10;" filled="f" stroked="f">
                <v:textbox style="mso-fit-shape-to-text:t">
                  <w:txbxContent>
                    <w:p w:rsidR="0010447E" w:rsidRPr="0010447E" w:rsidRDefault="0010447E" w:rsidP="0010447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Tonight’s Varsity </w:t>
                      </w:r>
                      <w:r w:rsidR="00D574AC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Games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574AC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are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being broadcast live via the Internet, courtesy of the ACH Warrior Media Class!</w:t>
                      </w:r>
                    </w:p>
                  </w:txbxContent>
                </v:textbox>
              </v:shape>
            </w:pict>
          </mc:Fallback>
        </mc:AlternateContent>
      </w:r>
    </w:p>
    <w:p w:rsidR="0010447E" w:rsidRDefault="0010447E"/>
    <w:p w:rsidR="0010447E" w:rsidRDefault="0010447E"/>
    <w:p w:rsidR="0010447E" w:rsidRDefault="0010447E"/>
    <w:p w:rsidR="0010447E" w:rsidRDefault="0010447E"/>
    <w:p w:rsidR="00034982" w:rsidRDefault="00D574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E2AF7" wp14:editId="346311B5">
                <wp:simplePos x="0" y="0"/>
                <wp:positionH relativeFrom="column">
                  <wp:posOffset>1876425</wp:posOffset>
                </wp:positionH>
                <wp:positionV relativeFrom="paragraph">
                  <wp:posOffset>3402330</wp:posOffset>
                </wp:positionV>
                <wp:extent cx="4029075" cy="3226435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22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718E" w:rsidRDefault="0085718E" w:rsidP="0010447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Webcasting Live at:</w:t>
                            </w:r>
                          </w:p>
                          <w:p w:rsidR="0085718E" w:rsidRPr="0085718E" w:rsidRDefault="00D574AC" w:rsidP="0010447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http://www.achsd.org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47.75pt;margin-top:267.9pt;width:317.25pt;height:254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" filled="f" stroked="f">
                <v:textbox style="mso-fit-shape-to-text:t">
                  <w:txbxContent>
                    <w:p w:rsidR="0085718E" w:rsidRDefault="0085718E" w:rsidP="0010447E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Webcasting Live at:</w:t>
                      </w:r>
                    </w:p>
                    <w:p w:rsidR="0085718E" w:rsidRPr="0085718E" w:rsidRDefault="00D574AC" w:rsidP="0010447E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http://www.achsd.org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2345903" wp14:editId="5D47BCAD">
            <wp:simplePos x="0" y="0"/>
            <wp:positionH relativeFrom="column">
              <wp:posOffset>1409700</wp:posOffset>
            </wp:positionH>
            <wp:positionV relativeFrom="paragraph">
              <wp:posOffset>269875</wp:posOffset>
            </wp:positionV>
            <wp:extent cx="5456555" cy="3019425"/>
            <wp:effectExtent l="0" t="0" r="0" b="9525"/>
            <wp:wrapNone/>
            <wp:docPr id="4" name="Picture 4" descr="I:\ACH graphics\broadcas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CH graphics\broadcast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982" w:rsidSect="008571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8E"/>
    <w:rsid w:val="00046BDB"/>
    <w:rsid w:val="0010447E"/>
    <w:rsid w:val="00335411"/>
    <w:rsid w:val="003A34BF"/>
    <w:rsid w:val="0085718E"/>
    <w:rsid w:val="00AC48CE"/>
    <w:rsid w:val="00D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sgloyn</dc:creator>
  <cp:lastModifiedBy>Stuart Gloyn</cp:lastModifiedBy>
  <cp:revision>2</cp:revision>
  <cp:lastPrinted>2011-10-30T00:34:00Z</cp:lastPrinted>
  <dcterms:created xsi:type="dcterms:W3CDTF">2012-12-15T01:03:00Z</dcterms:created>
  <dcterms:modified xsi:type="dcterms:W3CDTF">2012-12-15T01:03:00Z</dcterms:modified>
</cp:coreProperties>
</file>